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2AA" w:rsidRPr="008F22AA" w:rsidRDefault="008F22AA" w:rsidP="008F22AA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F22AA">
        <w:rPr>
          <w:rFonts w:ascii="Times New Roman" w:hAnsi="Times New Roman" w:cs="Times New Roman"/>
          <w:b/>
          <w:i/>
          <w:sz w:val="28"/>
          <w:szCs w:val="28"/>
        </w:rPr>
        <w:t>Муниципальный семинар «Сопровождение</w:t>
      </w:r>
      <w:r w:rsidRPr="008F2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учащихся с ОВЗ в условиях реализации ФГОС. Современные образовательные технологии в обучении».</w:t>
      </w:r>
    </w:p>
    <w:p w:rsidR="008F22AA" w:rsidRPr="008F22AA" w:rsidRDefault="008F22AA" w:rsidP="008F22AA">
      <w:pPr>
        <w:pStyle w:val="a3"/>
        <w:spacing w:before="0" w:beforeAutospacing="0" w:after="0" w:afterAutospacing="0"/>
        <w:ind w:left="2835" w:firstLine="567"/>
        <w:jc w:val="right"/>
        <w:rPr>
          <w:b/>
          <w:bCs/>
          <w:sz w:val="28"/>
          <w:szCs w:val="28"/>
        </w:rPr>
      </w:pPr>
    </w:p>
    <w:p w:rsidR="008F22AA" w:rsidRPr="008F22AA" w:rsidRDefault="008F22AA" w:rsidP="008F22AA">
      <w:pPr>
        <w:pStyle w:val="a3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 w:rsidRPr="008F22AA">
        <w:rPr>
          <w:bCs/>
          <w:i/>
          <w:sz w:val="28"/>
          <w:szCs w:val="28"/>
        </w:rPr>
        <w:t>Максимова Елена Владимировна</w:t>
      </w:r>
      <w:r w:rsidRPr="008F22AA">
        <w:rPr>
          <w:bCs/>
          <w:i/>
          <w:sz w:val="28"/>
          <w:szCs w:val="28"/>
        </w:rPr>
        <w:t>,</w:t>
      </w:r>
    </w:p>
    <w:p w:rsidR="008F22AA" w:rsidRPr="008F22AA" w:rsidRDefault="008F22AA" w:rsidP="008F22AA">
      <w:pPr>
        <w:pStyle w:val="a3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 w:rsidRPr="008F22AA">
        <w:rPr>
          <w:bCs/>
          <w:i/>
          <w:sz w:val="28"/>
          <w:szCs w:val="28"/>
        </w:rPr>
        <w:t>педагог</w:t>
      </w:r>
      <w:r w:rsidRPr="008F22AA">
        <w:rPr>
          <w:bCs/>
          <w:i/>
          <w:sz w:val="28"/>
          <w:szCs w:val="28"/>
        </w:rPr>
        <w:t xml:space="preserve"> МБОУ </w:t>
      </w:r>
      <w:proofErr w:type="gramStart"/>
      <w:r w:rsidRPr="008F22AA">
        <w:rPr>
          <w:bCs/>
          <w:i/>
          <w:sz w:val="28"/>
          <w:szCs w:val="28"/>
        </w:rPr>
        <w:t>С(</w:t>
      </w:r>
      <w:proofErr w:type="gramEnd"/>
      <w:r w:rsidRPr="008F22AA">
        <w:rPr>
          <w:bCs/>
          <w:i/>
          <w:sz w:val="28"/>
          <w:szCs w:val="28"/>
        </w:rPr>
        <w:t>К)ШИ</w:t>
      </w:r>
    </w:p>
    <w:p w:rsidR="008F22AA" w:rsidRPr="008F22AA" w:rsidRDefault="008F22AA" w:rsidP="008F22AA">
      <w:pPr>
        <w:pStyle w:val="a3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:rsidR="00220B11" w:rsidRPr="008F22AA" w:rsidRDefault="008F22AA" w:rsidP="008F22AA">
      <w:pPr>
        <w:pStyle w:val="a3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8F22AA">
        <w:rPr>
          <w:b/>
          <w:bCs/>
          <w:sz w:val="28"/>
          <w:szCs w:val="28"/>
        </w:rPr>
        <w:t>Мастер-класс «</w:t>
      </w:r>
      <w:r w:rsidR="009F7CD2" w:rsidRPr="008F22AA">
        <w:rPr>
          <w:b/>
          <w:bCs/>
          <w:sz w:val="28"/>
          <w:szCs w:val="28"/>
        </w:rPr>
        <w:t xml:space="preserve">Упражнения на развитие </w:t>
      </w:r>
      <w:proofErr w:type="spellStart"/>
      <w:r w:rsidR="009F7CD2" w:rsidRPr="008F22AA">
        <w:rPr>
          <w:b/>
          <w:bCs/>
          <w:sz w:val="28"/>
          <w:szCs w:val="28"/>
        </w:rPr>
        <w:t>проприоц</w:t>
      </w:r>
      <w:r w:rsidRPr="008F22AA">
        <w:rPr>
          <w:b/>
          <w:bCs/>
          <w:sz w:val="28"/>
          <w:szCs w:val="28"/>
        </w:rPr>
        <w:t>ептивных</w:t>
      </w:r>
      <w:proofErr w:type="spellEnd"/>
      <w:r w:rsidRPr="008F22AA">
        <w:rPr>
          <w:b/>
          <w:bCs/>
          <w:sz w:val="28"/>
          <w:szCs w:val="28"/>
        </w:rPr>
        <w:t xml:space="preserve"> ощущений у детей с ОВЗ»</w:t>
      </w:r>
    </w:p>
    <w:p w:rsidR="008F22AA" w:rsidRPr="008F22AA" w:rsidRDefault="008F22AA" w:rsidP="008F22AA">
      <w:pPr>
        <w:pStyle w:val="a3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:rsidR="00A00BEC" w:rsidRPr="008F22AA" w:rsidRDefault="00A00BEC" w:rsidP="008F22AA">
      <w:pPr>
        <w:pStyle w:val="a3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8F22AA">
        <w:rPr>
          <w:b/>
          <w:bCs/>
          <w:sz w:val="28"/>
          <w:szCs w:val="28"/>
        </w:rPr>
        <w:t xml:space="preserve">Что такое </w:t>
      </w:r>
      <w:proofErr w:type="spellStart"/>
      <w:r w:rsidRPr="008F22AA">
        <w:rPr>
          <w:b/>
          <w:bCs/>
          <w:sz w:val="28"/>
          <w:szCs w:val="28"/>
        </w:rPr>
        <w:t>проприоцепция</w:t>
      </w:r>
      <w:proofErr w:type="spellEnd"/>
      <w:r w:rsidRPr="008F22AA">
        <w:rPr>
          <w:b/>
          <w:bCs/>
          <w:sz w:val="28"/>
          <w:szCs w:val="28"/>
        </w:rPr>
        <w:t>?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нужно прояснить</w:t>
      </w:r>
      <w:r w:rsidR="008660A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поскольку большинство людей </w:t>
      </w:r>
      <w:r w:rsidR="005B0D6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часто 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слышали об этом 7-ом чувстве. </w:t>
      </w:r>
      <w:r w:rsidR="00C324BD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алеко не каждый текстовый редактор опознает это слово. Понимание того, что это такое и как работает — важный шаг к </w:t>
      </w:r>
      <w:r w:rsidR="004740B7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осознанию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это поможет ребенку и почему он ищет подобной стимуляции.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Простыми словами,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проприоцепция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способность нашего тела знать, где оно</w:t>
      </w:r>
      <w:r w:rsidR="008660A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настоящий момент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так же как мы видим при помощи глаз, зрения,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проприоцепция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нам понять, где находится наше тело, благодаря рецепторам, которые расположены в мышцах и суставах. Наше зрение стимулируют яркие огни и движущиеся объекты, а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проприоцепцию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стимулирует давление на рецепторы по всему телу. Каждый раз, когда мы протискиваемся через узкое пространство, обнимаем кого-то, прыгаем</w:t>
      </w:r>
      <w:r w:rsidR="008660A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получаем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проприоцептивную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стимуляцию.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Почему </w:t>
      </w:r>
      <w:proofErr w:type="spellStart"/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проприоцепция</w:t>
      </w:r>
      <w:proofErr w:type="spellEnd"/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имеет значение?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проприоцептивная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</w:t>
      </w:r>
      <w:proofErr w:type="gram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помогает</w:t>
      </w:r>
      <w:r w:rsidR="008660A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пройти через комнату не натыкаясь</w:t>
      </w:r>
      <w:proofErr w:type="gram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мебель, подняться по шведской стенке в </w:t>
      </w:r>
      <w:r w:rsidR="008660A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спортивном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зале, удержать в руках ручку или карандаш. Чтобы сделать хоть что-нибудь мы всегда должны знать, где находится каждая часть нашего тела  и как ее перенести в нужное место в нужный момент.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Проприоцепция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играет ОГРОМНУЮ роль в этом деле и ее развитие </w:t>
      </w:r>
      <w:r w:rsidR="00C324BD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 необходимо для всех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 понять, что ребенку нужны занятия на развитие </w:t>
      </w:r>
      <w:proofErr w:type="spellStart"/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проприоцепции</w:t>
      </w:r>
      <w:proofErr w:type="spellEnd"/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проприоцепции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важная часть работы с ребенком</w:t>
      </w:r>
      <w:r w:rsidR="008660A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ОВЗ, 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это единственный вид стимуляции который, если им пользоваться правильно, помогает успокоиться и сконцентрироваться практически в любой ситуации. Подавляющему большинству детей это нравится и многие ищут подобных ощущений. И даже если у ребенка нет сенсорных проблем,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проприоцепция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равно поможет успокоиться в сложной ситуации и расслабиться перед отходом ко сну.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B0D6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собенно пойдут на пользу задания на развитие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проприоцепции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5B0D6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</w:t>
      </w:r>
      <w:proofErr w:type="gram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</w:t>
      </w:r>
      <w:r w:rsidR="005B0D6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щимся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одной из двух категорий:</w:t>
      </w:r>
    </w:p>
    <w:p w:rsidR="00A00BEC" w:rsidRPr="008F22AA" w:rsidRDefault="00667C48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</w:t>
      </w:r>
      <w:r w:rsidR="005B0D6C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r w:rsidR="00A00BEC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щущие </w:t>
      </w:r>
      <w:proofErr w:type="spellStart"/>
      <w:r w:rsidR="00A00BEC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проприоцептивной</w:t>
      </w:r>
      <w:proofErr w:type="spellEnd"/>
      <w:r w:rsidR="00A00BEC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стимуляции: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категория встречается чаще всего. Ищущие — те, кто пытается получить как можно больше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проприоцептивных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ощущений, как будто тело недополучает стимуляции. Иногда детей, ищущих подобных ощущений, описывают как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гиперактивных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отчасти это так и есть, поскольку они действительно безостановочно ищут удовлетворен</w:t>
      </w:r>
      <w:r w:rsidR="008660A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своих сенсорных потребностей.</w:t>
      </w:r>
    </w:p>
    <w:p w:rsidR="00A00BEC" w:rsidRPr="008F22AA" w:rsidRDefault="004740B7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8660A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0BE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находятся в поиске </w:t>
      </w:r>
      <w:proofErr w:type="spellStart"/>
      <w:r w:rsidR="00A00BE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проприоцептивных</w:t>
      </w:r>
      <w:proofErr w:type="spellEnd"/>
      <w:r w:rsidR="00A00BE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ощущений:</w:t>
      </w:r>
    </w:p>
    <w:p w:rsidR="00A00BEC" w:rsidRPr="008F22AA" w:rsidRDefault="00A00BEC" w:rsidP="008F22A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жуют</w:t>
      </w:r>
    </w:p>
    <w:p w:rsidR="00A00BEC" w:rsidRPr="008F22AA" w:rsidRDefault="00A00BEC" w:rsidP="008F22A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Прячутся в узких местах</w:t>
      </w:r>
    </w:p>
    <w:p w:rsidR="00A00BEC" w:rsidRPr="008F22AA" w:rsidRDefault="00A00BEC" w:rsidP="008F22A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Любят тяжелые одеяла</w:t>
      </w:r>
    </w:p>
    <w:p w:rsidR="00A00BEC" w:rsidRPr="008F22AA" w:rsidRDefault="00B44F8E" w:rsidP="008F22A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Играют в «жестко» (</w:t>
      </w:r>
      <w:r w:rsidR="00A00BE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«бесятся», машут ру</w:t>
      </w:r>
      <w:r w:rsidR="00667C48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ками, натыкаются друг на друга</w:t>
      </w:r>
      <w:r w:rsidR="00A00BE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00BEC" w:rsidRPr="008F22AA" w:rsidRDefault="00A00BEC" w:rsidP="008F22A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Намеренно во все врезаются</w:t>
      </w:r>
    </w:p>
    <w:p w:rsidR="00A00BEC" w:rsidRPr="008F22AA" w:rsidRDefault="00A00BEC" w:rsidP="008F22A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стараются запрыгнуть на диван или кровать</w:t>
      </w:r>
    </w:p>
    <w:p w:rsidR="00A00BEC" w:rsidRPr="008F22AA" w:rsidRDefault="00A00BEC" w:rsidP="008F22A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них говорят как об </w:t>
      </w:r>
      <w:proofErr w:type="gram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физически</w:t>
      </w:r>
      <w:proofErr w:type="gram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развитых, или «диких»</w:t>
      </w:r>
    </w:p>
    <w:p w:rsidR="00A00BEC" w:rsidRPr="008F22AA" w:rsidRDefault="00A00BEC" w:rsidP="008F22A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 нарушают личные границы других людей</w:t>
      </w:r>
    </w:p>
    <w:p w:rsidR="00A00BEC" w:rsidRPr="008F22AA" w:rsidRDefault="00A00BEC" w:rsidP="008F22A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Крепко вцепляются в карандаш, когда пишут или рисуют</w:t>
      </w:r>
    </w:p>
    <w:p w:rsidR="00A00BEC" w:rsidRPr="008F22AA" w:rsidRDefault="00667C48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Дети - </w:t>
      </w:r>
      <w:r w:rsidR="00A00BEC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плох</w:t>
      </w: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чувствующие</w:t>
      </w:r>
      <w:r w:rsidR="00A00BEC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сигналы собственного тела: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группа менее распространена, но вполне вероятно</w:t>
      </w:r>
      <w:r w:rsidR="008660A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эти особенности вы встретите. Плохое ощущение тела означает, что сенсорный стимул, в этом случае идущий из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проприоцептивной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не распознается. Как будто мозг взял и отключил этот канал. </w:t>
      </w:r>
      <w:r w:rsidR="00667C48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собенности таких детей:</w:t>
      </w:r>
    </w:p>
    <w:p w:rsidR="00A00BEC" w:rsidRPr="008F22AA" w:rsidRDefault="00A00BEC" w:rsidP="008F22A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Неуклюжесть</w:t>
      </w:r>
    </w:p>
    <w:p w:rsidR="00A00BEC" w:rsidRPr="008F22AA" w:rsidRDefault="00A00BEC" w:rsidP="008F22A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Вялость</w:t>
      </w:r>
    </w:p>
    <w:p w:rsidR="00A00BEC" w:rsidRPr="008F22AA" w:rsidRDefault="00A00BEC" w:rsidP="008F22A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Нежелание вставать по утрам</w:t>
      </w:r>
    </w:p>
    <w:p w:rsidR="00A00BEC" w:rsidRPr="008F22AA" w:rsidRDefault="00A00BEC" w:rsidP="008F22A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Врезается в стены и мебель, как будто не видит их</w:t>
      </w:r>
    </w:p>
    <w:p w:rsidR="00A00BEC" w:rsidRPr="008F22AA" w:rsidRDefault="00A00BEC" w:rsidP="008F22A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завышенный болевой порог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 ребенка есть несколько признаков </w:t>
      </w:r>
      <w:r w:rsidR="005B0D6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выше перечисленного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занятия на развитие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проприоцепции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как раз то, что </w:t>
      </w:r>
      <w:r w:rsidR="005B0D6C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нужно, чтобы удовлетворить потребности в стимуляции и поддержать процесс развития.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Действенные </w:t>
      </w:r>
      <w:r w:rsidR="005B0D6C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простые </w:t>
      </w: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задания на развитие </w:t>
      </w:r>
      <w:proofErr w:type="spellStart"/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проприоцепции</w:t>
      </w:r>
      <w:proofErr w:type="spellEnd"/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B0D6C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детей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Прыжки</w:t>
      </w:r>
    </w:p>
    <w:p w:rsidR="00CC321E" w:rsidRPr="008F22AA" w:rsidRDefault="00A00BEC" w:rsidP="008F22AA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батуте </w:t>
      </w:r>
    </w:p>
    <w:p w:rsidR="00A00BEC" w:rsidRPr="008F22AA" w:rsidRDefault="00A00BEC" w:rsidP="008F22AA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полу</w:t>
      </w:r>
    </w:p>
    <w:p w:rsidR="00A00BEC" w:rsidRPr="008F22AA" w:rsidRDefault="00A00BEC" w:rsidP="008F22AA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C321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полусфере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Бег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Лазание</w:t>
      </w:r>
    </w:p>
    <w:p w:rsidR="00A00BEC" w:rsidRPr="008F22AA" w:rsidRDefault="00A00BEC" w:rsidP="008F22AA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Паутинки и другие снаряды на площадке</w:t>
      </w:r>
    </w:p>
    <w:p w:rsidR="00A00BEC" w:rsidRPr="008F22AA" w:rsidRDefault="00CC321E" w:rsidP="008F22AA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Шведские стенки</w:t>
      </w:r>
    </w:p>
    <w:p w:rsidR="00A00BEC" w:rsidRPr="008F22AA" w:rsidRDefault="00A00BEC" w:rsidP="008F22AA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Деревья</w:t>
      </w:r>
    </w:p>
    <w:p w:rsidR="00A00BEC" w:rsidRPr="008F22AA" w:rsidRDefault="00A00BEC" w:rsidP="008F22AA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Вверх и вниз по горке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Вис</w:t>
      </w:r>
      <w:r w:rsidR="00CC321E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</w:p>
    <w:p w:rsidR="00A00BEC" w:rsidRPr="008F22AA" w:rsidRDefault="00A00BEC" w:rsidP="008F22A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перекладинах</w:t>
      </w:r>
    </w:p>
    <w:p w:rsidR="00A00BEC" w:rsidRPr="008F22AA" w:rsidRDefault="00A00BEC" w:rsidP="008F22A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Турниках</w:t>
      </w:r>
      <w:proofErr w:type="gramEnd"/>
    </w:p>
    <w:p w:rsidR="00A00BEC" w:rsidRPr="008F22AA" w:rsidRDefault="00A00BEC" w:rsidP="008F22A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Веревочных </w:t>
      </w:r>
      <w:proofErr w:type="gram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качелях</w:t>
      </w:r>
      <w:proofErr w:type="gramEnd"/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Топанье</w:t>
      </w:r>
    </w:p>
    <w:p w:rsidR="00CC321E" w:rsidRPr="008F22AA" w:rsidRDefault="00CC321E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Балансирование</w:t>
      </w:r>
    </w:p>
    <w:p w:rsidR="00CC321E" w:rsidRPr="008F22AA" w:rsidRDefault="00A00BEC" w:rsidP="008F22AA">
      <w:pPr>
        <w:pStyle w:val="a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Балансирование на большом мяче </w:t>
      </w:r>
    </w:p>
    <w:p w:rsidR="00CC321E" w:rsidRPr="008F22AA" w:rsidRDefault="00CC321E" w:rsidP="008F22AA">
      <w:pPr>
        <w:pStyle w:val="a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Балансирование на сфере</w:t>
      </w:r>
    </w:p>
    <w:p w:rsidR="00CC321E" w:rsidRPr="008F22AA" w:rsidRDefault="00CC321E" w:rsidP="008F22AA">
      <w:pPr>
        <w:pStyle w:val="a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Балансиры настольные</w:t>
      </w:r>
    </w:p>
    <w:p w:rsidR="00667C48" w:rsidRPr="008F22AA" w:rsidRDefault="00667C48" w:rsidP="008F22AA">
      <w:pPr>
        <w:pStyle w:val="a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Балансиры для ног, рук с шипами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Ходить «</w:t>
      </w:r>
      <w:r w:rsidR="00CC321E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крокодильчиком</w:t>
      </w: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667C48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руках, когда </w:t>
      </w:r>
      <w:r w:rsidR="00CC321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держит </w:t>
      </w:r>
      <w:r w:rsidR="00CC321E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ноги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Ходить «к</w:t>
      </w:r>
      <w:r w:rsidR="00CC321E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аракатицей</w:t>
      </w: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(см. фото)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Использование </w:t>
      </w:r>
      <w:proofErr w:type="gramStart"/>
      <w:r w:rsidR="00CC321E"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нор-мяча</w:t>
      </w:r>
      <w:proofErr w:type="gramEnd"/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Пинать</w:t>
      </w:r>
      <w:proofErr w:type="gramEnd"/>
    </w:p>
    <w:p w:rsidR="00A00BEC" w:rsidRPr="008F22AA" w:rsidRDefault="00A00BEC" w:rsidP="008F22A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Мячи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Ползание</w:t>
      </w:r>
    </w:p>
    <w:p w:rsidR="00CC321E" w:rsidRPr="008F22AA" w:rsidRDefault="00A00BEC" w:rsidP="008F22A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туннели </w:t>
      </w:r>
    </w:p>
    <w:p w:rsidR="00A00BEC" w:rsidRPr="008F22AA" w:rsidRDefault="00A00BEC" w:rsidP="008F22A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полосу препятствий</w:t>
      </w:r>
    </w:p>
    <w:p w:rsidR="004740B7" w:rsidRPr="008F22AA" w:rsidRDefault="004740B7" w:rsidP="008F22A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матам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Жевать</w:t>
      </w:r>
    </w:p>
    <w:p w:rsidR="00A00BEC" w:rsidRPr="008F22AA" w:rsidRDefault="00A00BEC" w:rsidP="008F22AA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Резинку</w:t>
      </w:r>
    </w:p>
    <w:p w:rsidR="00A00BEC" w:rsidRPr="008F22AA" w:rsidRDefault="00A00BEC" w:rsidP="008F22AA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кулоны, бусы, браслеты и игрушки</w:t>
      </w:r>
    </w:p>
    <w:p w:rsidR="00A00BEC" w:rsidRPr="008F22AA" w:rsidRDefault="00A00BEC" w:rsidP="008F22AA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Хрустящую пищу </w:t>
      </w:r>
      <w:proofErr w:type="gram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снеки, сушки, сырые овощи )</w:t>
      </w:r>
    </w:p>
    <w:p w:rsidR="00A00BEC" w:rsidRPr="008F22AA" w:rsidRDefault="00A00BEC" w:rsidP="008F22AA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Вязкую пищу (сухофрукты, тянучки и т.д.)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Пить через соломинку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="004740B7"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молочный коктейль (густой напиток дает еще больше стимуляции)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Сжимать</w:t>
      </w:r>
    </w:p>
    <w:p w:rsidR="00A00BEC" w:rsidRPr="008F22AA" w:rsidRDefault="00A00BEC" w:rsidP="008F22A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Антистрессовые мячики</w:t>
      </w:r>
    </w:p>
    <w:p w:rsidR="00A00BEC" w:rsidRPr="008F22AA" w:rsidRDefault="00A00BEC" w:rsidP="008F22A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Массу для лепки</w:t>
      </w:r>
    </w:p>
    <w:p w:rsidR="00A00BEC" w:rsidRPr="008F22AA" w:rsidRDefault="00A00BEC" w:rsidP="008F22A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Жвачку для рук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Растягивать и тянуть </w:t>
      </w:r>
      <w:hyperlink r:id="rId6" w:history="1">
        <w:r w:rsidRPr="008F22AA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эластичную резинку</w:t>
        </w:r>
      </w:hyperlink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bookmarkStart w:id="0" w:name="_GoBack"/>
      <w:bookmarkEnd w:id="0"/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используют во время занятий йогой или </w:t>
      </w:r>
      <w:proofErr w:type="spellStart"/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пилатесом</w:t>
      </w:r>
      <w:proofErr w:type="spellEnd"/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Отжиматься </w:t>
      </w:r>
    </w:p>
    <w:p w:rsidR="004740B7" w:rsidRPr="008F22AA" w:rsidRDefault="004740B7" w:rsidP="008F22AA">
      <w:pPr>
        <w:pStyle w:val="a8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скамейки</w:t>
      </w:r>
    </w:p>
    <w:p w:rsidR="00A00BEC" w:rsidRPr="008F22AA" w:rsidRDefault="004740B7" w:rsidP="008F22AA">
      <w:pPr>
        <w:pStyle w:val="a8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00BEC"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пола</w:t>
      </w:r>
    </w:p>
    <w:p w:rsidR="004740B7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Лежать </w:t>
      </w:r>
    </w:p>
    <w:p w:rsidR="00A00BEC" w:rsidRPr="008F22AA" w:rsidRDefault="00A00BEC" w:rsidP="008F22AA">
      <w:pPr>
        <w:pStyle w:val="a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животе</w:t>
      </w:r>
      <w:r w:rsidR="004740B7"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большом мяче для йоги, удерживаясь за пол руками</w:t>
      </w:r>
    </w:p>
    <w:p w:rsidR="004740B7" w:rsidRPr="008F22AA" w:rsidRDefault="004740B7" w:rsidP="008F22AA">
      <w:pPr>
        <w:pStyle w:val="a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матах</w:t>
      </w:r>
    </w:p>
    <w:p w:rsidR="004740B7" w:rsidRPr="008F22AA" w:rsidRDefault="004740B7" w:rsidP="008F22AA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другое</w:t>
      </w:r>
    </w:p>
    <w:p w:rsidR="00A00BEC" w:rsidRPr="008F22AA" w:rsidRDefault="00A00BEC" w:rsidP="008F22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Тяжелый физический труд</w:t>
      </w:r>
      <w:r w:rsidR="008F2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есть это задания, которые требуют от ребенка задействовать все силы своих </w:t>
      </w:r>
      <w:proofErr w:type="gram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мышц</w:t>
      </w:r>
      <w:proofErr w:type="gram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толкать, поднимать, катить и нести тяжелые предметы. Когда мы используем </w:t>
      </w:r>
      <w:proofErr w:type="gram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мускулы</w:t>
      </w:r>
      <w:proofErr w:type="gram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образом, возникает сопротивление, которое оказывает воздействие на </w:t>
      </w:r>
      <w:proofErr w:type="spellStart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проприоцептивные</w:t>
      </w:r>
      <w:proofErr w:type="spellEnd"/>
      <w:r w:rsidRPr="008F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рецепторы в мускулах и суставах.</w:t>
      </w:r>
    </w:p>
    <w:p w:rsidR="009F7CD2" w:rsidRPr="008F22AA" w:rsidRDefault="00EC1456" w:rsidP="008F22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2AA">
        <w:rPr>
          <w:rFonts w:ascii="Times New Roman" w:hAnsi="Times New Roman" w:cs="Times New Roman"/>
          <w:sz w:val="28"/>
          <w:szCs w:val="28"/>
        </w:rPr>
        <w:t xml:space="preserve">Сегодня, я покажу упражнения, которые применяю на уроках физкультуры на полусфере, балансирах для рук, ног для развития </w:t>
      </w:r>
      <w:proofErr w:type="spellStart"/>
      <w:r w:rsidRPr="008F22AA">
        <w:rPr>
          <w:rFonts w:ascii="Times New Roman" w:hAnsi="Times New Roman" w:cs="Times New Roman"/>
          <w:sz w:val="28"/>
          <w:szCs w:val="28"/>
        </w:rPr>
        <w:t>проприоцептивных</w:t>
      </w:r>
      <w:proofErr w:type="spellEnd"/>
      <w:r w:rsidRPr="008F22AA">
        <w:rPr>
          <w:rFonts w:ascii="Times New Roman" w:hAnsi="Times New Roman" w:cs="Times New Roman"/>
          <w:sz w:val="28"/>
          <w:szCs w:val="28"/>
        </w:rPr>
        <w:t xml:space="preserve"> ощущений.</w:t>
      </w:r>
    </w:p>
    <w:sectPr w:rsidR="009F7CD2" w:rsidRPr="008F22AA" w:rsidSect="00B44F8E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301A"/>
    <w:multiLevelType w:val="multilevel"/>
    <w:tmpl w:val="45D42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33691"/>
    <w:multiLevelType w:val="multilevel"/>
    <w:tmpl w:val="1BF01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66572E"/>
    <w:multiLevelType w:val="multilevel"/>
    <w:tmpl w:val="9C4E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712A76"/>
    <w:multiLevelType w:val="multilevel"/>
    <w:tmpl w:val="33187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DF6FB9"/>
    <w:multiLevelType w:val="multilevel"/>
    <w:tmpl w:val="DB641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D32C14"/>
    <w:multiLevelType w:val="multilevel"/>
    <w:tmpl w:val="7A36E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0E2CB2"/>
    <w:multiLevelType w:val="multilevel"/>
    <w:tmpl w:val="E53A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6E120B"/>
    <w:multiLevelType w:val="hybridMultilevel"/>
    <w:tmpl w:val="C4581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EA36A2"/>
    <w:multiLevelType w:val="multilevel"/>
    <w:tmpl w:val="25885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D26FC1"/>
    <w:multiLevelType w:val="multilevel"/>
    <w:tmpl w:val="05CCE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276EC6"/>
    <w:multiLevelType w:val="multilevel"/>
    <w:tmpl w:val="039A8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0F62CA"/>
    <w:multiLevelType w:val="hybridMultilevel"/>
    <w:tmpl w:val="4F12D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F24788"/>
    <w:multiLevelType w:val="hybridMultilevel"/>
    <w:tmpl w:val="FE940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4"/>
  </w:num>
  <w:num w:numId="10">
    <w:abstractNumId w:val="6"/>
  </w:num>
  <w:num w:numId="11">
    <w:abstractNumId w:val="7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A91"/>
    <w:rsid w:val="00220B11"/>
    <w:rsid w:val="002B17E8"/>
    <w:rsid w:val="002F6F91"/>
    <w:rsid w:val="00311C5C"/>
    <w:rsid w:val="004740B7"/>
    <w:rsid w:val="005B0D6C"/>
    <w:rsid w:val="00667C48"/>
    <w:rsid w:val="008660AE"/>
    <w:rsid w:val="008F22AA"/>
    <w:rsid w:val="009F7CD2"/>
    <w:rsid w:val="00A00BEC"/>
    <w:rsid w:val="00B44F8E"/>
    <w:rsid w:val="00C324BD"/>
    <w:rsid w:val="00CC321E"/>
    <w:rsid w:val="00E2487F"/>
    <w:rsid w:val="00EC1456"/>
    <w:rsid w:val="00FD7A91"/>
    <w:rsid w:val="00FE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0BEC"/>
    <w:rPr>
      <w:b/>
      <w:bCs/>
    </w:rPr>
  </w:style>
  <w:style w:type="character" w:styleId="a5">
    <w:name w:val="Hyperlink"/>
    <w:basedOn w:val="a0"/>
    <w:uiPriority w:val="99"/>
    <w:semiHidden/>
    <w:unhideWhenUsed/>
    <w:rsid w:val="00A00BE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00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BE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C32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0BEC"/>
    <w:rPr>
      <w:b/>
      <w:bCs/>
    </w:rPr>
  </w:style>
  <w:style w:type="character" w:styleId="a5">
    <w:name w:val="Hyperlink"/>
    <w:basedOn w:val="a0"/>
    <w:uiPriority w:val="99"/>
    <w:semiHidden/>
    <w:unhideWhenUsed/>
    <w:rsid w:val="00A00BE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00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BE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C3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com/TheraBand-Professional-Non-Latex-Resistance-Exercise/dp/B00KDO41XA/ref=as_li_ss_tl?ie=UTF8&amp;qid=1492796700&amp;sr=8-1-spons&amp;keywords=theraband&amp;psc=1&amp;linkCode=sl1&amp;tag=yokista-20&amp;linkId=8e6c2349e0795dda57bd8eaf75a1388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user</cp:lastModifiedBy>
  <cp:revision>9</cp:revision>
  <dcterms:created xsi:type="dcterms:W3CDTF">2019-04-23T10:09:00Z</dcterms:created>
  <dcterms:modified xsi:type="dcterms:W3CDTF">2019-04-26T08:46:00Z</dcterms:modified>
</cp:coreProperties>
</file>